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7671" w14:textId="258584D8" w:rsidR="00FF0CBB" w:rsidRPr="001C78FE" w:rsidRDefault="001C78F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ALLGEMEINE </w:t>
      </w:r>
      <w:r w:rsidR="00FF0CBB" w:rsidRPr="001C78FE">
        <w:rPr>
          <w:rFonts w:ascii="Arial" w:hAnsi="Arial" w:cs="Arial"/>
          <w:b/>
          <w:bCs/>
          <w:sz w:val="28"/>
          <w:szCs w:val="28"/>
        </w:rPr>
        <w:t xml:space="preserve">ANFORDERUNGEN AN DAS </w:t>
      </w:r>
      <w:r w:rsidRPr="001C78FE">
        <w:rPr>
          <w:rFonts w:ascii="Arial" w:hAnsi="Arial" w:cs="Arial"/>
          <w:b/>
          <w:bCs/>
          <w:sz w:val="28"/>
          <w:szCs w:val="28"/>
        </w:rPr>
        <w:t>LOUNGE-SYSTEM:</w:t>
      </w:r>
    </w:p>
    <w:p w14:paraId="5D5F81C8" w14:textId="7C601F02" w:rsidR="00971A2F" w:rsidRDefault="00D1557E">
      <w:pPr>
        <w:rPr>
          <w:rFonts w:ascii="Arial" w:hAnsi="Arial" w:cs="Arial"/>
        </w:rPr>
      </w:pPr>
      <w:r>
        <w:rPr>
          <w:rFonts w:ascii="Arial" w:hAnsi="Arial" w:cs="Arial"/>
        </w:rPr>
        <w:t>Die Struktur des Lounge-Systems muss gleich der des Tisch-Systems sein.</w:t>
      </w:r>
    </w:p>
    <w:p w14:paraId="0E9288D0" w14:textId="2D58EC18" w:rsidR="005F7F94" w:rsidRDefault="005F7F94">
      <w:pPr>
        <w:rPr>
          <w:rFonts w:ascii="Arial" w:hAnsi="Arial" w:cs="Arial"/>
        </w:rPr>
      </w:pPr>
      <w:r>
        <w:rPr>
          <w:rFonts w:ascii="Arial" w:hAnsi="Arial" w:cs="Arial"/>
        </w:rPr>
        <w:t>Es muss zu der Einzel-Lounge auch die Möglichkeit einer Doppel</w:t>
      </w:r>
      <w:r w:rsidR="008231DA">
        <w:rPr>
          <w:rFonts w:ascii="Arial" w:hAnsi="Arial" w:cs="Arial"/>
        </w:rPr>
        <w:t xml:space="preserve">-Lounge geben, die </w:t>
      </w:r>
      <w:r w:rsidR="00A67572">
        <w:rPr>
          <w:rFonts w:ascii="Arial" w:hAnsi="Arial" w:cs="Arial"/>
        </w:rPr>
        <w:t>auch Meetings und Besprechungen zulässt.</w:t>
      </w:r>
    </w:p>
    <w:p w14:paraId="078F8A5B" w14:textId="77777777" w:rsidR="00966CF6" w:rsidRDefault="00966CF6">
      <w:pPr>
        <w:rPr>
          <w:rFonts w:ascii="Arial" w:hAnsi="Arial" w:cs="Arial"/>
        </w:rPr>
      </w:pPr>
    </w:p>
    <w:p w14:paraId="7AB0D715" w14:textId="30C90D87" w:rsidR="00966CF6" w:rsidRPr="001C78FE" w:rsidRDefault="00966CF6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</w:t>
      </w:r>
      <w:r w:rsidR="008231DA" w:rsidRPr="001C78FE">
        <w:rPr>
          <w:rFonts w:ascii="Arial" w:hAnsi="Arial" w:cs="Arial"/>
          <w:b/>
          <w:bCs/>
        </w:rPr>
        <w:t>EN</w:t>
      </w:r>
      <w:r w:rsidRPr="001C78FE">
        <w:rPr>
          <w:rFonts w:ascii="Arial" w:hAnsi="Arial" w:cs="Arial"/>
          <w:b/>
          <w:bCs/>
        </w:rPr>
        <w:t xml:space="preserve"> AN DIE SEITENWANGEN:</w:t>
      </w:r>
    </w:p>
    <w:p w14:paraId="39384399" w14:textId="3D4E6755" w:rsidR="00966CF6" w:rsidRDefault="00966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Seitenwange </w:t>
      </w:r>
      <w:r w:rsidR="005F7F9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wie folgt B/T/H anzubieten:</w:t>
      </w:r>
    </w:p>
    <w:p w14:paraId="46FCCECA" w14:textId="7743DE1F" w:rsidR="00966CF6" w:rsidRDefault="00966CF6" w:rsidP="00966CF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50 / 850 / 740 und 1300 mm</w:t>
      </w:r>
    </w:p>
    <w:p w14:paraId="01AD3C2F" w14:textId="665C9F70" w:rsidR="00966CF6" w:rsidRDefault="00966CF6" w:rsidP="00966CF6">
      <w:pPr>
        <w:rPr>
          <w:rFonts w:ascii="Arial" w:hAnsi="Arial" w:cs="Arial"/>
        </w:rPr>
      </w:pPr>
      <w:r>
        <w:rPr>
          <w:rFonts w:ascii="Arial" w:hAnsi="Arial" w:cs="Arial"/>
        </w:rPr>
        <w:t>Die Seitenwange muss optional auch einen Seitenwangen-Aufsatz aufnehmen können.</w:t>
      </w:r>
    </w:p>
    <w:p w14:paraId="593E92E1" w14:textId="311E7C13" w:rsidR="005F7F94" w:rsidRDefault="00966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Hierbei darf die Höhe von 1300 mm nicht überschritten werden. </w:t>
      </w:r>
    </w:p>
    <w:p w14:paraId="798ABB37" w14:textId="66377230" w:rsidR="003F3E7C" w:rsidRDefault="003F3E7C">
      <w:pPr>
        <w:rPr>
          <w:rFonts w:ascii="Arial" w:hAnsi="Arial" w:cs="Arial"/>
        </w:rPr>
      </w:pPr>
      <w:r>
        <w:rPr>
          <w:rFonts w:ascii="Arial" w:hAnsi="Arial" w:cs="Arial"/>
        </w:rPr>
        <w:t>Die Seitenwange ist so vorzubereiten, dass das Sofaelement und Rückwand montiert werden können.</w:t>
      </w:r>
    </w:p>
    <w:p w14:paraId="782493D8" w14:textId="3845E2C6" w:rsidR="008C1795" w:rsidRDefault="008C1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Bodenunebenheiten auszugleichen sind sie Seitenwangen bodenseitig mit Ausgleichsschrauben auszustatten. Diese müssen einen Ausgleich von 10 mm erlauben und in einem </w:t>
      </w:r>
      <w:proofErr w:type="spellStart"/>
      <w:r>
        <w:rPr>
          <w:rFonts w:ascii="Arial" w:hAnsi="Arial" w:cs="Arial"/>
        </w:rPr>
        <w:t>Stellfuß</w:t>
      </w:r>
      <w:proofErr w:type="spellEnd"/>
      <w:r>
        <w:rPr>
          <w:rFonts w:ascii="Arial" w:hAnsi="Arial" w:cs="Arial"/>
        </w:rPr>
        <w:t xml:space="preserve"> integriert sein.</w:t>
      </w:r>
    </w:p>
    <w:p w14:paraId="2FC246D7" w14:textId="77777777" w:rsidR="003B4319" w:rsidRDefault="003B4319" w:rsidP="003B4319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4B247B26" w14:textId="77777777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519540DD" w14:textId="77777777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65E632E1" w14:textId="77777777" w:rsidR="003B4319" w:rsidRPr="003B4319" w:rsidRDefault="003B4319" w:rsidP="003B4319">
      <w:pPr>
        <w:spacing w:after="0"/>
        <w:rPr>
          <w:rFonts w:ascii="Arial" w:hAnsi="Arial" w:cs="Arial"/>
        </w:rPr>
      </w:pPr>
    </w:p>
    <w:p w14:paraId="4B3ABE59" w14:textId="77777777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27A549A7" w14:textId="77777777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0B076609" w14:textId="77777777" w:rsidR="003B4319" w:rsidRPr="003B4319" w:rsidRDefault="003B4319" w:rsidP="003B4319">
      <w:pPr>
        <w:spacing w:after="0"/>
        <w:rPr>
          <w:rFonts w:ascii="Arial" w:hAnsi="Arial" w:cs="Arial"/>
        </w:rPr>
      </w:pPr>
    </w:p>
    <w:p w14:paraId="35E21CFE" w14:textId="77777777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3E7F1F2E" w14:textId="77777777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6C19AB01" w14:textId="77777777" w:rsidR="003B4319" w:rsidRDefault="003B4319">
      <w:pPr>
        <w:rPr>
          <w:rFonts w:ascii="Arial" w:hAnsi="Arial" w:cs="Arial"/>
        </w:rPr>
      </w:pPr>
    </w:p>
    <w:p w14:paraId="06703330" w14:textId="69A52FB0" w:rsidR="0074473E" w:rsidRPr="001C78FE" w:rsidRDefault="0074473E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MITTELWANGE:</w:t>
      </w:r>
    </w:p>
    <w:p w14:paraId="01235685" w14:textId="2772458C" w:rsidR="0074473E" w:rsidRDefault="00744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Mittelwange ist erforderlich für den Aufbau einer Doppellounge. Ebenso kann sie zur Verlängerung der Seitenwange genutzt werden, um einen größeren Sichtschutz zu </w:t>
      </w:r>
      <w:r w:rsidR="004E3C5C">
        <w:rPr>
          <w:rFonts w:ascii="Arial" w:hAnsi="Arial" w:cs="Arial"/>
        </w:rPr>
        <w:t>ermöglichen</w:t>
      </w:r>
      <w:r>
        <w:rPr>
          <w:rFonts w:ascii="Arial" w:hAnsi="Arial" w:cs="Arial"/>
        </w:rPr>
        <w:t>.</w:t>
      </w:r>
    </w:p>
    <w:p w14:paraId="505D2495" w14:textId="2F9CEBEB" w:rsidR="0074473E" w:rsidRDefault="0074473E">
      <w:pPr>
        <w:rPr>
          <w:rFonts w:ascii="Arial" w:hAnsi="Arial" w:cs="Arial"/>
        </w:rPr>
      </w:pPr>
      <w:r>
        <w:rPr>
          <w:rFonts w:ascii="Arial" w:hAnsi="Arial" w:cs="Arial"/>
        </w:rPr>
        <w:t>Die Mittelwange ist wie folgt B/T/H anzubieten:</w:t>
      </w:r>
    </w:p>
    <w:p w14:paraId="321350F7" w14:textId="364E2892" w:rsidR="0074473E" w:rsidRDefault="0074473E" w:rsidP="0074473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50 / 800 / 740 und 1300 mm</w:t>
      </w:r>
    </w:p>
    <w:p w14:paraId="0B244081" w14:textId="2C33F5B9" w:rsidR="0074473E" w:rsidRDefault="0074473E" w:rsidP="0074473E">
      <w:pPr>
        <w:rPr>
          <w:rFonts w:ascii="Arial" w:hAnsi="Arial" w:cs="Arial"/>
        </w:rPr>
      </w:pPr>
      <w:r>
        <w:rPr>
          <w:rFonts w:ascii="Arial" w:hAnsi="Arial" w:cs="Arial"/>
        </w:rPr>
        <w:t>Sie ist so vorzubereiten, dass sie sowohl links und rechts als auch beidseitig</w:t>
      </w:r>
      <w:r w:rsidR="001C78FE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 xml:space="preserve"> linear</w:t>
      </w:r>
      <w:r w:rsidR="001C78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C78FE">
        <w:rPr>
          <w:rFonts w:ascii="Arial" w:hAnsi="Arial" w:cs="Arial"/>
        </w:rPr>
        <w:t>Wangenanbindung hat</w:t>
      </w:r>
      <w:r>
        <w:rPr>
          <w:rFonts w:ascii="Arial" w:hAnsi="Arial" w:cs="Arial"/>
        </w:rPr>
        <w:t xml:space="preserve"> und auch optional den Loungetisch aufnehmen kann.</w:t>
      </w:r>
    </w:p>
    <w:p w14:paraId="28DF7AAC" w14:textId="67538BBA" w:rsidR="0074473E" w:rsidRPr="0074473E" w:rsidRDefault="0074473E" w:rsidP="0074473E">
      <w:pPr>
        <w:rPr>
          <w:rFonts w:ascii="Arial" w:hAnsi="Arial" w:cs="Arial"/>
        </w:rPr>
      </w:pPr>
      <w:r w:rsidRPr="0074473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Mittel</w:t>
      </w:r>
      <w:r w:rsidRPr="0074473E">
        <w:rPr>
          <w:rFonts w:ascii="Arial" w:hAnsi="Arial" w:cs="Arial"/>
        </w:rPr>
        <w:t>wange muss optional auch einen Seitenwangen-Aufsatz aufnehmen können.</w:t>
      </w:r>
    </w:p>
    <w:p w14:paraId="2071F10D" w14:textId="472B9117" w:rsidR="0074473E" w:rsidRDefault="0074473E" w:rsidP="0074473E">
      <w:pPr>
        <w:rPr>
          <w:rFonts w:ascii="Arial" w:hAnsi="Arial" w:cs="Arial"/>
        </w:rPr>
      </w:pPr>
      <w:r w:rsidRPr="0074473E">
        <w:rPr>
          <w:rFonts w:ascii="Arial" w:hAnsi="Arial" w:cs="Arial"/>
        </w:rPr>
        <w:t xml:space="preserve">Hierbei darf die Höhe von 1300 mm nicht überschritten werden. </w:t>
      </w:r>
    </w:p>
    <w:p w14:paraId="6D6A01F5" w14:textId="23BDEA49" w:rsidR="0074473E" w:rsidRDefault="0074473E" w:rsidP="007447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Mittelwange muss optional mit einer Elektrobox </w:t>
      </w:r>
      <w:r w:rsidR="001C78FE">
        <w:rPr>
          <w:rFonts w:ascii="Arial" w:hAnsi="Arial" w:cs="Arial"/>
        </w:rPr>
        <w:t>(unten oder oben) ausgestattet werden können.</w:t>
      </w:r>
    </w:p>
    <w:p w14:paraId="5283662B" w14:textId="6D8F3FFF" w:rsidR="003B4319" w:rsidRDefault="003B4319" w:rsidP="003B4319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15F35CE9" w14:textId="77777777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34400F97" w14:textId="77777777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18A2EF7F" w14:textId="77777777" w:rsidR="003B4319" w:rsidRPr="003B4319" w:rsidRDefault="003B4319" w:rsidP="003B4319">
      <w:pPr>
        <w:spacing w:after="0"/>
        <w:rPr>
          <w:rFonts w:ascii="Arial" w:hAnsi="Arial" w:cs="Arial"/>
        </w:rPr>
      </w:pPr>
    </w:p>
    <w:p w14:paraId="3DCA943C" w14:textId="77777777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1FA58503" w14:textId="77777777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2BEC74F2" w14:textId="77777777" w:rsidR="003B4319" w:rsidRPr="003B4319" w:rsidRDefault="003B4319" w:rsidP="003B4319">
      <w:pPr>
        <w:spacing w:after="0"/>
        <w:rPr>
          <w:rFonts w:ascii="Arial" w:hAnsi="Arial" w:cs="Arial"/>
        </w:rPr>
      </w:pPr>
    </w:p>
    <w:p w14:paraId="294F2BE0" w14:textId="77777777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5D53008C" w14:textId="77777777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47D1B116" w14:textId="77777777" w:rsidR="003B4319" w:rsidRPr="0074473E" w:rsidRDefault="003B4319" w:rsidP="0074473E">
      <w:pPr>
        <w:rPr>
          <w:rFonts w:ascii="Arial" w:hAnsi="Arial" w:cs="Arial"/>
        </w:rPr>
      </w:pPr>
    </w:p>
    <w:p w14:paraId="55B9402B" w14:textId="60667E51" w:rsidR="005F7F94" w:rsidRPr="001C78FE" w:rsidRDefault="00966CF6" w:rsidP="005F7F94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</w:t>
      </w:r>
      <w:r w:rsidR="008231DA" w:rsidRPr="001C78FE">
        <w:rPr>
          <w:rFonts w:ascii="Arial" w:hAnsi="Arial" w:cs="Arial"/>
          <w:b/>
          <w:bCs/>
        </w:rPr>
        <w:t>EN</w:t>
      </w:r>
      <w:r w:rsidRPr="001C78FE">
        <w:rPr>
          <w:rFonts w:ascii="Arial" w:hAnsi="Arial" w:cs="Arial"/>
          <w:b/>
          <w:bCs/>
        </w:rPr>
        <w:t xml:space="preserve"> AN DIE RÜCKWAND:</w:t>
      </w:r>
    </w:p>
    <w:p w14:paraId="063E058B" w14:textId="2BA6DA78" w:rsidR="005F7F94" w:rsidRDefault="005F7F94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Rückwand ist wie folgt B/T/H anzubieten:</w:t>
      </w:r>
    </w:p>
    <w:p w14:paraId="3B180782" w14:textId="467E28AB" w:rsidR="005F7F94" w:rsidRDefault="005F7F94" w:rsidP="005F7F9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1100, 1600 und 1900 / 50 / 740 und 1300 mm</w:t>
      </w:r>
    </w:p>
    <w:p w14:paraId="70EAF046" w14:textId="0DE115DA" w:rsidR="005F7F94" w:rsidRDefault="005F7F94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Rückwand muss optional einen Rückwand-Aufsatz aufnehmen können.</w:t>
      </w:r>
    </w:p>
    <w:p w14:paraId="0F100FC9" w14:textId="2A543B95" w:rsidR="005F7F94" w:rsidRDefault="005F7F94" w:rsidP="005F7F94">
      <w:pPr>
        <w:rPr>
          <w:rFonts w:ascii="Arial" w:hAnsi="Arial" w:cs="Arial"/>
        </w:rPr>
      </w:pPr>
      <w:r>
        <w:rPr>
          <w:rFonts w:ascii="Arial" w:hAnsi="Arial" w:cs="Arial"/>
        </w:rPr>
        <w:t>Hierbei darf die Höhe von 1300 mm nicht überschritten werden.</w:t>
      </w:r>
    </w:p>
    <w:p w14:paraId="1D2B2C5E" w14:textId="180FF446" w:rsidR="003F3E7C" w:rsidRDefault="003F3E7C" w:rsidP="003F3E7C">
      <w:pPr>
        <w:rPr>
          <w:rFonts w:ascii="Arial" w:hAnsi="Arial" w:cs="Arial"/>
        </w:rPr>
      </w:pPr>
      <w:r>
        <w:rPr>
          <w:rFonts w:ascii="Arial" w:hAnsi="Arial" w:cs="Arial"/>
        </w:rPr>
        <w:t>Die Rückwand ist so vorzubereiten, dass das Sofaelement und Seitenwangen montiert werden können.</w:t>
      </w:r>
    </w:p>
    <w:p w14:paraId="371AE398" w14:textId="0D7836FD" w:rsidR="003B4319" w:rsidRDefault="003B4319" w:rsidP="003F3E7C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7FAA513D" w14:textId="00CA9D3D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43FB91BD" w14:textId="4480DFB4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2512CDD0" w14:textId="77777777" w:rsidR="003B4319" w:rsidRPr="003B4319" w:rsidRDefault="003B4319" w:rsidP="003B4319">
      <w:pPr>
        <w:spacing w:after="0"/>
        <w:rPr>
          <w:rFonts w:ascii="Arial" w:hAnsi="Arial" w:cs="Arial"/>
        </w:rPr>
      </w:pPr>
    </w:p>
    <w:p w14:paraId="5D6E6958" w14:textId="09611E4C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6FCC4B6E" w14:textId="5E886A0B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0B769B79" w14:textId="77777777" w:rsidR="003B4319" w:rsidRPr="003B4319" w:rsidRDefault="003B4319" w:rsidP="003B4319">
      <w:pPr>
        <w:spacing w:after="0"/>
        <w:rPr>
          <w:rFonts w:ascii="Arial" w:hAnsi="Arial" w:cs="Arial"/>
        </w:rPr>
      </w:pPr>
    </w:p>
    <w:p w14:paraId="603722A2" w14:textId="1FDC2C8A" w:rsidR="003B4319" w:rsidRPr="003B4319" w:rsidRDefault="003B4319" w:rsidP="003B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3E388B1A" w14:textId="6998EF08" w:rsidR="003B4319" w:rsidRPr="003B4319" w:rsidRDefault="003B4319" w:rsidP="003B431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39FB7AFF" w14:textId="77777777" w:rsidR="003B4319" w:rsidRDefault="003B4319" w:rsidP="003F3E7C">
      <w:pPr>
        <w:rPr>
          <w:rFonts w:ascii="Arial" w:hAnsi="Arial" w:cs="Arial"/>
        </w:rPr>
      </w:pPr>
    </w:p>
    <w:p w14:paraId="6B9D3E89" w14:textId="5CE3DDA4" w:rsidR="008231DA" w:rsidRPr="001C78FE" w:rsidRDefault="008231DA" w:rsidP="005F7F94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AUFSATZ-ELEMENTE:</w:t>
      </w:r>
    </w:p>
    <w:p w14:paraId="2CBAC674" w14:textId="02C68B31" w:rsidR="008231DA" w:rsidRDefault="008231DA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50 mm starken Aufsatz-Wände haben eine Höhe von 560 mm.</w:t>
      </w:r>
    </w:p>
    <w:p w14:paraId="15D681BD" w14:textId="59C3EA67" w:rsidR="008231DA" w:rsidRDefault="008231DA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Breite beträgt bei der Seitenwange 850 mm,</w:t>
      </w:r>
      <w:r w:rsidR="0074473E">
        <w:rPr>
          <w:rFonts w:ascii="Arial" w:hAnsi="Arial" w:cs="Arial"/>
        </w:rPr>
        <w:t xml:space="preserve"> der Mittelwange 800 mm</w:t>
      </w:r>
      <w:r>
        <w:rPr>
          <w:rFonts w:ascii="Arial" w:hAnsi="Arial" w:cs="Arial"/>
        </w:rPr>
        <w:t xml:space="preserve"> und bei den Rückwänden 1100, 1600, 1900 mm.</w:t>
      </w:r>
    </w:p>
    <w:p w14:paraId="60E73595" w14:textId="77777777" w:rsidR="005B5815" w:rsidRDefault="005B5815" w:rsidP="005B5815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20FF7437" w14:textId="77777777" w:rsidR="005B5815" w:rsidRPr="003B4319" w:rsidRDefault="005B5815" w:rsidP="005B58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031A28B8" w14:textId="77777777" w:rsidR="005B5815" w:rsidRPr="003B4319" w:rsidRDefault="005B5815" w:rsidP="005B581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1D98B9F1" w14:textId="77777777" w:rsidR="005B5815" w:rsidRPr="003B4319" w:rsidRDefault="005B5815" w:rsidP="005B5815">
      <w:pPr>
        <w:spacing w:after="0"/>
        <w:rPr>
          <w:rFonts w:ascii="Arial" w:hAnsi="Arial" w:cs="Arial"/>
        </w:rPr>
      </w:pPr>
    </w:p>
    <w:p w14:paraId="072214A5" w14:textId="77777777" w:rsidR="005B5815" w:rsidRPr="003B4319" w:rsidRDefault="005B5815" w:rsidP="005B58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417EAA00" w14:textId="77777777" w:rsidR="005B5815" w:rsidRPr="003B4319" w:rsidRDefault="005B5815" w:rsidP="005B581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lastRenderedPageBreak/>
        <w:t>Ahorn, Buche hell, Eiche hell, Akazie, Nussbaum hell</w:t>
      </w:r>
    </w:p>
    <w:p w14:paraId="334C9459" w14:textId="77777777" w:rsidR="005B5815" w:rsidRPr="003B4319" w:rsidRDefault="005B5815" w:rsidP="005B5815">
      <w:pPr>
        <w:spacing w:after="0"/>
        <w:rPr>
          <w:rFonts w:ascii="Arial" w:hAnsi="Arial" w:cs="Arial"/>
        </w:rPr>
      </w:pPr>
    </w:p>
    <w:p w14:paraId="1BE3E5B6" w14:textId="77777777" w:rsidR="005B5815" w:rsidRPr="003B4319" w:rsidRDefault="005B5815" w:rsidP="005B58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10F0469F" w14:textId="77777777" w:rsidR="005B5815" w:rsidRPr="003B4319" w:rsidRDefault="005B5815" w:rsidP="005B581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4C045094" w14:textId="6CD1EA85" w:rsidR="005B5815" w:rsidRDefault="005B5815" w:rsidP="005F7F94">
      <w:pPr>
        <w:rPr>
          <w:rFonts w:ascii="Arial" w:hAnsi="Arial" w:cs="Arial"/>
        </w:rPr>
      </w:pPr>
    </w:p>
    <w:p w14:paraId="4C1EE953" w14:textId="7B042573" w:rsidR="005B5815" w:rsidRDefault="005B5815" w:rsidP="005F7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Und zusätzlich noch 3 Stoffqualitäten</w:t>
      </w:r>
    </w:p>
    <w:p w14:paraId="4F71D736" w14:textId="77777777" w:rsidR="003F3E7C" w:rsidRDefault="003F3E7C" w:rsidP="008231DA">
      <w:pPr>
        <w:rPr>
          <w:rFonts w:ascii="Arial" w:hAnsi="Arial" w:cs="Arial"/>
        </w:rPr>
      </w:pPr>
    </w:p>
    <w:p w14:paraId="6ADB5F69" w14:textId="77777777" w:rsidR="003B4319" w:rsidRDefault="003B4319" w:rsidP="008231DA">
      <w:pPr>
        <w:rPr>
          <w:rFonts w:ascii="Arial" w:hAnsi="Arial" w:cs="Arial"/>
          <w:b/>
          <w:bCs/>
        </w:rPr>
      </w:pPr>
    </w:p>
    <w:p w14:paraId="07F01923" w14:textId="2DDBF88F" w:rsidR="003F3E7C" w:rsidRPr="001C78FE" w:rsidRDefault="003F3E7C" w:rsidP="008231DA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DAS SOFAELEMENT:</w:t>
      </w:r>
    </w:p>
    <w:p w14:paraId="5A89D372" w14:textId="3F328FC0" w:rsidR="00A67572" w:rsidRDefault="003F3E7C" w:rsidP="008231DA">
      <w:pPr>
        <w:rPr>
          <w:rFonts w:ascii="Arial" w:hAnsi="Arial" w:cs="Arial"/>
        </w:rPr>
      </w:pPr>
      <w:r>
        <w:rPr>
          <w:rFonts w:ascii="Arial" w:hAnsi="Arial" w:cs="Arial"/>
        </w:rPr>
        <w:t>Das Sofaelement ist wie folgt B/T anzubieten:</w:t>
      </w:r>
    </w:p>
    <w:p w14:paraId="11C180AF" w14:textId="538C8530" w:rsidR="00A67572" w:rsidRPr="00A67572" w:rsidRDefault="00A67572" w:rsidP="00A6757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1100, 1600 und 1900 / 742 mm</w:t>
      </w:r>
    </w:p>
    <w:p w14:paraId="1A1FEDE1" w14:textId="379DE3A2" w:rsidR="00A67572" w:rsidRPr="00A67572" w:rsidRDefault="00A67572" w:rsidP="00A67572">
      <w:pPr>
        <w:rPr>
          <w:rFonts w:ascii="Arial" w:hAnsi="Arial" w:cs="Arial"/>
        </w:rPr>
      </w:pPr>
      <w:r>
        <w:rPr>
          <w:rFonts w:ascii="Arial" w:hAnsi="Arial" w:cs="Arial"/>
        </w:rPr>
        <w:t>Die Breite 1900 mm ist wahlweise als Zwei- oder Dreisitzer zur Verfügung zu stellen.</w:t>
      </w:r>
    </w:p>
    <w:p w14:paraId="1C8F8EF6" w14:textId="5E7D14A6" w:rsidR="008231DA" w:rsidRDefault="004C7FA6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Sitzhöhe soll bei ca. 470 mm liegen (Sitzboden H:340 mm + Sitzkissen H: ca. 130 mm)</w:t>
      </w:r>
    </w:p>
    <w:p w14:paraId="5AD2AE60" w14:textId="5FEBB679" w:rsidR="004C7FA6" w:rsidRDefault="004C7FA6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Seiten- und Rückenpolster sollen ca. 80 mm über der Einhausung ragen.</w:t>
      </w:r>
    </w:p>
    <w:p w14:paraId="70C43C2F" w14:textId="2250484E" w:rsidR="004C7FA6" w:rsidRDefault="004C7FA6" w:rsidP="005F7F94">
      <w:pPr>
        <w:rPr>
          <w:rFonts w:ascii="Arial" w:hAnsi="Arial" w:cs="Arial"/>
        </w:rPr>
      </w:pPr>
      <w:r>
        <w:rPr>
          <w:rFonts w:ascii="Arial" w:hAnsi="Arial" w:cs="Arial"/>
        </w:rPr>
        <w:t>Die Seiten- und Rückenpolster lieben auf den stoffbezogenen Sitzboden.</w:t>
      </w:r>
    </w:p>
    <w:p w14:paraId="7CF2946D" w14:textId="072E31A4" w:rsidR="004C7FA6" w:rsidRDefault="004C7FA6" w:rsidP="005F7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ergonomischen Sitzen ist ein </w:t>
      </w:r>
      <w:proofErr w:type="spellStart"/>
      <w:r>
        <w:rPr>
          <w:rFonts w:ascii="Arial" w:hAnsi="Arial" w:cs="Arial"/>
        </w:rPr>
        <w:t>Lordosenkissen</w:t>
      </w:r>
      <w:proofErr w:type="spellEnd"/>
      <w:r>
        <w:rPr>
          <w:rFonts w:ascii="Arial" w:hAnsi="Arial" w:cs="Arial"/>
        </w:rPr>
        <w:t xml:space="preserve"> </w:t>
      </w:r>
      <w:r w:rsidR="008C1795">
        <w:rPr>
          <w:rFonts w:ascii="Arial" w:hAnsi="Arial" w:cs="Arial"/>
        </w:rPr>
        <w:t>vorzusehen.</w:t>
      </w:r>
    </w:p>
    <w:p w14:paraId="12331362" w14:textId="06DBB202" w:rsidR="008C1795" w:rsidRDefault="008C1795" w:rsidP="005F7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Seiten- / Rückenpolster, Sitzboden und </w:t>
      </w:r>
      <w:proofErr w:type="spellStart"/>
      <w:r>
        <w:rPr>
          <w:rFonts w:ascii="Arial" w:hAnsi="Arial" w:cs="Arial"/>
        </w:rPr>
        <w:t>Lordosenkissen</w:t>
      </w:r>
      <w:proofErr w:type="spellEnd"/>
      <w:r>
        <w:rPr>
          <w:rFonts w:ascii="Arial" w:hAnsi="Arial" w:cs="Arial"/>
        </w:rPr>
        <w:t xml:space="preserve"> sind in 3 Stoffqualitäten anzubieten.</w:t>
      </w:r>
    </w:p>
    <w:p w14:paraId="3548A509" w14:textId="3EF0077D" w:rsidR="001C78FE" w:rsidRDefault="001C78FE" w:rsidP="005F7F94">
      <w:pPr>
        <w:rPr>
          <w:rFonts w:ascii="Arial" w:hAnsi="Arial" w:cs="Arial"/>
        </w:rPr>
      </w:pPr>
    </w:p>
    <w:p w14:paraId="195C0940" w14:textId="0E460845" w:rsidR="001C78FE" w:rsidRDefault="001C78FE" w:rsidP="005F7F94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DEN LOUNGE-TISCH:</w:t>
      </w:r>
    </w:p>
    <w:p w14:paraId="2FB80294" w14:textId="7F7F0C3A" w:rsidR="001C78FE" w:rsidRDefault="001C78FE" w:rsidP="005F7F94">
      <w:pPr>
        <w:rPr>
          <w:rFonts w:ascii="Arial" w:hAnsi="Arial" w:cs="Arial"/>
        </w:rPr>
      </w:pPr>
      <w:r w:rsidRPr="001C78FE">
        <w:rPr>
          <w:rFonts w:ascii="Arial" w:hAnsi="Arial" w:cs="Arial"/>
        </w:rPr>
        <w:t>Der Lounge-Tisch ist in B: 600, T: 1200 und H:740 mm anzubieten.</w:t>
      </w:r>
    </w:p>
    <w:p w14:paraId="48050721" w14:textId="16602421" w:rsidR="001C78FE" w:rsidRDefault="001C78FE" w:rsidP="005F7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25 mm starke Platte soll in </w:t>
      </w:r>
      <w:r w:rsidR="00193578">
        <w:rPr>
          <w:rFonts w:ascii="Arial" w:hAnsi="Arial" w:cs="Arial"/>
        </w:rPr>
        <w:t>folgenden Oberflächen zur Verfügung stehen:</w:t>
      </w:r>
    </w:p>
    <w:p w14:paraId="095856DD" w14:textId="78455D0F" w:rsidR="00193578" w:rsidRPr="00193578" w:rsidRDefault="00193578" w:rsidP="001935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3578">
        <w:rPr>
          <w:rFonts w:ascii="Arial" w:hAnsi="Arial" w:cs="Arial"/>
        </w:rPr>
        <w:t xml:space="preserve">Melaminharzbeschichtet als </w:t>
      </w:r>
      <w:proofErr w:type="gramStart"/>
      <w:r w:rsidR="003B4319">
        <w:rPr>
          <w:rFonts w:ascii="Arial" w:hAnsi="Arial" w:cs="Arial"/>
        </w:rPr>
        <w:t>U</w:t>
      </w:r>
      <w:r w:rsidR="003B4319" w:rsidRPr="00193578">
        <w:rPr>
          <w:rFonts w:ascii="Arial" w:hAnsi="Arial" w:cs="Arial"/>
        </w:rPr>
        <w:t>nifarben</w:t>
      </w:r>
      <w:proofErr w:type="gramEnd"/>
      <w:r w:rsidRPr="00193578">
        <w:rPr>
          <w:rFonts w:ascii="Arial" w:hAnsi="Arial" w:cs="Arial"/>
        </w:rPr>
        <w:t>:</w:t>
      </w:r>
    </w:p>
    <w:p w14:paraId="1D090799" w14:textId="77777777" w:rsidR="00193578" w:rsidRPr="00193578" w:rsidRDefault="00193578" w:rsidP="0019357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93578">
        <w:rPr>
          <w:rFonts w:ascii="Arial" w:hAnsi="Arial" w:cs="Arial"/>
        </w:rPr>
        <w:t xml:space="preserve">  weiße, graue, braune und schwarze Töne</w:t>
      </w:r>
    </w:p>
    <w:p w14:paraId="7E752B9B" w14:textId="77777777" w:rsidR="00193578" w:rsidRPr="00193578" w:rsidRDefault="00193578" w:rsidP="00193578">
      <w:pPr>
        <w:pStyle w:val="Listenabsatz"/>
        <w:spacing w:after="0"/>
        <w:rPr>
          <w:rFonts w:ascii="Arial" w:hAnsi="Arial" w:cs="Arial"/>
        </w:rPr>
      </w:pPr>
    </w:p>
    <w:p w14:paraId="7016CDE5" w14:textId="457B3BE7" w:rsidR="00193578" w:rsidRPr="00193578" w:rsidRDefault="00193578" w:rsidP="001935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3578">
        <w:rPr>
          <w:rFonts w:ascii="Arial" w:hAnsi="Arial" w:cs="Arial"/>
        </w:rPr>
        <w:t>Melaminharzbeschichtet als Holzdekore:</w:t>
      </w:r>
    </w:p>
    <w:p w14:paraId="35E5BC4F" w14:textId="77777777" w:rsidR="00193578" w:rsidRPr="00193578" w:rsidRDefault="00193578" w:rsidP="0019357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93578">
        <w:rPr>
          <w:rFonts w:ascii="Arial" w:hAnsi="Arial" w:cs="Arial"/>
        </w:rPr>
        <w:t xml:space="preserve">  Ahorn, Buche hell, Eiche, Akazie, Nussbaum hell</w:t>
      </w:r>
    </w:p>
    <w:p w14:paraId="4975EEC0" w14:textId="77777777" w:rsidR="00193578" w:rsidRPr="00193578" w:rsidRDefault="00193578" w:rsidP="00193578">
      <w:pPr>
        <w:pStyle w:val="Listenabsatz"/>
        <w:spacing w:after="0"/>
        <w:rPr>
          <w:rFonts w:ascii="Arial" w:hAnsi="Arial" w:cs="Arial"/>
        </w:rPr>
      </w:pPr>
    </w:p>
    <w:p w14:paraId="4C55239A" w14:textId="6F153938" w:rsidR="00193578" w:rsidRPr="00193578" w:rsidRDefault="00193578" w:rsidP="001935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3578">
        <w:rPr>
          <w:rFonts w:ascii="Arial" w:hAnsi="Arial" w:cs="Arial"/>
        </w:rPr>
        <w:t>Echtholzoberflächen (Furnier):</w:t>
      </w:r>
    </w:p>
    <w:p w14:paraId="79439B57" w14:textId="77777777" w:rsidR="00193578" w:rsidRPr="00193578" w:rsidRDefault="00193578" w:rsidP="0019357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bookmarkStart w:id="0" w:name="_Hlk78525698"/>
      <w:r w:rsidRPr="00193578">
        <w:rPr>
          <w:rFonts w:ascii="Arial" w:hAnsi="Arial" w:cs="Arial"/>
        </w:rPr>
        <w:t xml:space="preserve">  Eiche Natur, Eiche schwarz</w:t>
      </w:r>
    </w:p>
    <w:p w14:paraId="31AB54FD" w14:textId="77777777" w:rsidR="00193578" w:rsidRPr="00193578" w:rsidRDefault="00193578" w:rsidP="001C4CEE">
      <w:pPr>
        <w:pStyle w:val="Listenabsatz"/>
        <w:spacing w:after="0"/>
        <w:rPr>
          <w:rFonts w:ascii="Arial" w:hAnsi="Arial" w:cs="Arial"/>
        </w:rPr>
      </w:pPr>
    </w:p>
    <w:bookmarkEnd w:id="0"/>
    <w:p w14:paraId="14E83578" w14:textId="210761D7" w:rsidR="00193578" w:rsidRPr="001C4CEE" w:rsidRDefault="001C4CEE" w:rsidP="001C4C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3578" w:rsidRPr="001C4CEE">
        <w:rPr>
          <w:rFonts w:ascii="Arial" w:hAnsi="Arial" w:cs="Arial"/>
        </w:rPr>
        <w:t>Soft Touch Oberfläche:</w:t>
      </w:r>
    </w:p>
    <w:p w14:paraId="2B5801FB" w14:textId="77777777" w:rsidR="00193578" w:rsidRPr="00193578" w:rsidRDefault="00193578" w:rsidP="0019357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93578">
        <w:rPr>
          <w:rFonts w:ascii="Arial" w:hAnsi="Arial" w:cs="Arial"/>
        </w:rPr>
        <w:t xml:space="preserve">  weiße, graue, braune und schwarze Töne</w:t>
      </w:r>
    </w:p>
    <w:p w14:paraId="0156D3D8" w14:textId="17C725EA" w:rsidR="00193578" w:rsidRPr="00193578" w:rsidRDefault="00193578" w:rsidP="001C4CEE">
      <w:pPr>
        <w:pStyle w:val="Listenabsatz"/>
        <w:rPr>
          <w:rFonts w:ascii="Arial" w:hAnsi="Arial" w:cs="Arial"/>
        </w:rPr>
      </w:pPr>
    </w:p>
    <w:p w14:paraId="02E8E800" w14:textId="035241DE" w:rsidR="001C78FE" w:rsidRDefault="001C78FE" w:rsidP="005F7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Zudem müssen die vorderen </w:t>
      </w:r>
      <w:r w:rsidR="00193578">
        <w:rPr>
          <w:rFonts w:ascii="Arial" w:hAnsi="Arial" w:cs="Arial"/>
        </w:rPr>
        <w:t>Plattene</w:t>
      </w:r>
      <w:r>
        <w:rPr>
          <w:rFonts w:ascii="Arial" w:hAnsi="Arial" w:cs="Arial"/>
        </w:rPr>
        <w:t xml:space="preserve">cken gerundet </w:t>
      </w:r>
      <w:r w:rsidR="00193578">
        <w:rPr>
          <w:rFonts w:ascii="Arial" w:hAnsi="Arial" w:cs="Arial"/>
        </w:rPr>
        <w:t xml:space="preserve">sein (R: </w:t>
      </w:r>
      <w:r>
        <w:rPr>
          <w:rFonts w:ascii="Arial" w:hAnsi="Arial" w:cs="Arial"/>
        </w:rPr>
        <w:t>40 mm</w:t>
      </w:r>
      <w:r w:rsidR="00193578">
        <w:rPr>
          <w:rFonts w:ascii="Arial" w:hAnsi="Arial" w:cs="Arial"/>
        </w:rPr>
        <w:t>) und die Möglichkeit bestehen hinten mittig in die Platte eine Kabeldurchlassdose einzulassen (D: 60 mm, Edelstahl gebürstet)</w:t>
      </w:r>
    </w:p>
    <w:p w14:paraId="68123DC5" w14:textId="6634887F" w:rsidR="00193578" w:rsidRDefault="00193578" w:rsidP="005F7F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Tisch soll auf einer Rundsäule mit Bodenplatte stehen. Der Durchmesser der Bodenplatte beträgt 550 mm</w:t>
      </w:r>
      <w:r w:rsidR="001C4CEE">
        <w:rPr>
          <w:rFonts w:ascii="Arial" w:hAnsi="Arial" w:cs="Arial"/>
        </w:rPr>
        <w:t>.</w:t>
      </w:r>
    </w:p>
    <w:p w14:paraId="08656062" w14:textId="64382418" w:rsidR="001C4CEE" w:rsidRPr="001C78FE" w:rsidRDefault="001C4CEE" w:rsidP="005F7F94">
      <w:pPr>
        <w:rPr>
          <w:rFonts w:ascii="Arial" w:hAnsi="Arial" w:cs="Arial"/>
        </w:rPr>
      </w:pPr>
      <w:r>
        <w:rPr>
          <w:rFonts w:ascii="Arial" w:hAnsi="Arial" w:cs="Arial"/>
        </w:rPr>
        <w:t>Für Rundsäule und Bodenplatte sind die Farben Weiß, Schwarz und Aluminiumfarben vorzusehen, ebenso die Variante Edelstahl gebürstet.</w:t>
      </w:r>
    </w:p>
    <w:p w14:paraId="2BACC78D" w14:textId="1E702CF7" w:rsidR="003E33DD" w:rsidRDefault="003E33DD" w:rsidP="005F7F94">
      <w:pPr>
        <w:rPr>
          <w:rFonts w:ascii="Arial" w:hAnsi="Arial" w:cs="Arial"/>
        </w:rPr>
      </w:pPr>
    </w:p>
    <w:p w14:paraId="329217D9" w14:textId="77777777" w:rsidR="00F21588" w:rsidRPr="00FF0CBB" w:rsidRDefault="00F21588">
      <w:pPr>
        <w:rPr>
          <w:rFonts w:ascii="Arial" w:hAnsi="Arial" w:cs="Arial"/>
        </w:rPr>
      </w:pPr>
    </w:p>
    <w:sectPr w:rsidR="00F21588" w:rsidRPr="00FF0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335"/>
    <w:multiLevelType w:val="hybridMultilevel"/>
    <w:tmpl w:val="0936AEC6"/>
    <w:lvl w:ilvl="0" w:tplc="E4567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D24"/>
    <w:multiLevelType w:val="hybridMultilevel"/>
    <w:tmpl w:val="7362F236"/>
    <w:lvl w:ilvl="0" w:tplc="CD3E5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C3F"/>
    <w:multiLevelType w:val="hybridMultilevel"/>
    <w:tmpl w:val="9BC2CBF2"/>
    <w:lvl w:ilvl="0" w:tplc="5AAA8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3E21"/>
    <w:multiLevelType w:val="hybridMultilevel"/>
    <w:tmpl w:val="02D8978E"/>
    <w:lvl w:ilvl="0" w:tplc="A726F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52021">
    <w:abstractNumId w:val="3"/>
  </w:num>
  <w:num w:numId="2" w16cid:durableId="909777338">
    <w:abstractNumId w:val="2"/>
  </w:num>
  <w:num w:numId="3" w16cid:durableId="1248002947">
    <w:abstractNumId w:val="0"/>
  </w:num>
  <w:num w:numId="4" w16cid:durableId="100867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BB"/>
    <w:rsid w:val="00193578"/>
    <w:rsid w:val="001C4CEE"/>
    <w:rsid w:val="001C78FE"/>
    <w:rsid w:val="003B4319"/>
    <w:rsid w:val="003E33DD"/>
    <w:rsid w:val="003F3E7C"/>
    <w:rsid w:val="004C7FA6"/>
    <w:rsid w:val="004E3C5C"/>
    <w:rsid w:val="005B5815"/>
    <w:rsid w:val="005C525F"/>
    <w:rsid w:val="005F7F94"/>
    <w:rsid w:val="0074473E"/>
    <w:rsid w:val="008231DA"/>
    <w:rsid w:val="008C1795"/>
    <w:rsid w:val="00966CF6"/>
    <w:rsid w:val="00971A2F"/>
    <w:rsid w:val="00A67572"/>
    <w:rsid w:val="00B8755B"/>
    <w:rsid w:val="00D1557E"/>
    <w:rsid w:val="00D26A90"/>
    <w:rsid w:val="00F21588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E53"/>
  <w15:chartTrackingRefBased/>
  <w15:docId w15:val="{D6C92528-81F4-4067-9BF4-A56CE086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6</cp:revision>
  <dcterms:created xsi:type="dcterms:W3CDTF">2022-10-25T08:31:00Z</dcterms:created>
  <dcterms:modified xsi:type="dcterms:W3CDTF">2022-10-27T12:04:00Z</dcterms:modified>
</cp:coreProperties>
</file>