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0B14" w14:textId="07A41323" w:rsidR="00754265" w:rsidRDefault="00754265" w:rsidP="00754265">
      <w:pPr>
        <w:rPr>
          <w:rFonts w:ascii="Arial" w:hAnsi="Arial" w:cs="Arial"/>
          <w:b/>
          <w:bCs/>
          <w:sz w:val="26"/>
          <w:szCs w:val="26"/>
        </w:rPr>
      </w:pPr>
      <w:r w:rsidRPr="00754265">
        <w:rPr>
          <w:rFonts w:ascii="Arial" w:hAnsi="Arial" w:cs="Arial"/>
          <w:b/>
          <w:bCs/>
          <w:sz w:val="26"/>
          <w:szCs w:val="26"/>
        </w:rPr>
        <w:t>ALLGEMEINE ANFORDERUNGEN AN DAS EINHAUSUNGS-SYSTEM:</w:t>
      </w:r>
    </w:p>
    <w:p w14:paraId="412ACC1A" w14:textId="77777777" w:rsidR="00754265" w:rsidRDefault="00754265" w:rsidP="00754265">
      <w:pPr>
        <w:rPr>
          <w:rFonts w:ascii="Arial" w:hAnsi="Arial" w:cs="Arial"/>
        </w:rPr>
      </w:pPr>
      <w:r>
        <w:rPr>
          <w:rFonts w:ascii="Arial" w:hAnsi="Arial" w:cs="Arial"/>
        </w:rPr>
        <w:t>Die Struktur des Lounge-Systems muss gleich der des Tisch-Systems sein.</w:t>
      </w:r>
    </w:p>
    <w:p w14:paraId="6DFF8EF1" w14:textId="6FC0AAF6" w:rsidR="00754265" w:rsidRDefault="00754265" w:rsidP="00754265">
      <w:pPr>
        <w:rPr>
          <w:rFonts w:ascii="Arial" w:hAnsi="Arial" w:cs="Arial"/>
        </w:rPr>
      </w:pPr>
      <w:r w:rsidRPr="00754265">
        <w:rPr>
          <w:rFonts w:ascii="Arial" w:hAnsi="Arial" w:cs="Arial"/>
        </w:rPr>
        <w:t xml:space="preserve">Es muss beispielsweise </w:t>
      </w:r>
      <w:r>
        <w:rPr>
          <w:rFonts w:ascii="Arial" w:hAnsi="Arial" w:cs="Arial"/>
        </w:rPr>
        <w:t xml:space="preserve">eine </w:t>
      </w:r>
      <w:r w:rsidRPr="00754265">
        <w:rPr>
          <w:rFonts w:ascii="Arial" w:hAnsi="Arial" w:cs="Arial"/>
        </w:rPr>
        <w:t>Abtrennung zwischen Arbeitsplätzen oder</w:t>
      </w:r>
      <w:r>
        <w:rPr>
          <w:rFonts w:ascii="Arial" w:hAnsi="Arial" w:cs="Arial"/>
        </w:rPr>
        <w:t xml:space="preserve"> eine Einhausung</w:t>
      </w:r>
      <w:r w:rsidRPr="00754265">
        <w:rPr>
          <w:rFonts w:ascii="Arial" w:hAnsi="Arial" w:cs="Arial"/>
        </w:rPr>
        <w:t xml:space="preserve"> für Druckerstationen</w:t>
      </w:r>
      <w:r>
        <w:rPr>
          <w:rFonts w:ascii="Arial" w:hAnsi="Arial" w:cs="Arial"/>
        </w:rPr>
        <w:t>, Schränke ermöglichen.</w:t>
      </w:r>
    </w:p>
    <w:p w14:paraId="4D6B8D10" w14:textId="2BEDDFF7" w:rsidR="00E60423" w:rsidRDefault="00E60423" w:rsidP="00754265">
      <w:pPr>
        <w:rPr>
          <w:rFonts w:ascii="Arial" w:hAnsi="Arial" w:cs="Arial"/>
        </w:rPr>
      </w:pPr>
      <w:r>
        <w:rPr>
          <w:rFonts w:ascii="Arial" w:hAnsi="Arial" w:cs="Arial"/>
        </w:rPr>
        <w:t>Sie soll in folgenden Maßen zur Verfügung stehen:</w:t>
      </w:r>
    </w:p>
    <w:p w14:paraId="5FB5D448" w14:textId="0783CBD1" w:rsidR="00E60423" w:rsidRDefault="00E60423" w:rsidP="00E604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Breite: 900, 1100, 1300, 1500, 1700, 1900, 2100 und 2300 mm (Außenmaß)</w:t>
      </w:r>
    </w:p>
    <w:p w14:paraId="248CF228" w14:textId="77777777" w:rsidR="00E60423" w:rsidRDefault="00E60423" w:rsidP="00E60423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800, 1000, 1200, 1400, 1600, 1800, 2000 und 2200 mm (Innenmaß)</w:t>
      </w:r>
    </w:p>
    <w:p w14:paraId="15EBC8AD" w14:textId="09F2CE8C" w:rsidR="00E60423" w:rsidRDefault="00FD3E31" w:rsidP="00E604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423">
        <w:rPr>
          <w:rFonts w:ascii="Arial" w:hAnsi="Arial" w:cs="Arial"/>
        </w:rPr>
        <w:t>Tiefe: 600, 850 und 950 mm (Außenmaß)</w:t>
      </w:r>
    </w:p>
    <w:p w14:paraId="037B1888" w14:textId="42EA7E6A" w:rsidR="00750AEB" w:rsidRDefault="00E60423" w:rsidP="00E60423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3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BF4236">
        <w:rPr>
          <w:rFonts w:ascii="Arial" w:hAnsi="Arial" w:cs="Arial"/>
        </w:rPr>
        <w:t>550, 800 und 900 mm (Innenmaß)</w:t>
      </w:r>
    </w:p>
    <w:p w14:paraId="2F3B196E" w14:textId="77777777" w:rsidR="00750AEB" w:rsidRDefault="00750AEB" w:rsidP="00750A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Die Höhe ergibt sich aus der Grundseitenwange (H: 740, 850, 1150 und 1300 mm)</w:t>
      </w:r>
    </w:p>
    <w:p w14:paraId="662EB9AF" w14:textId="77948153" w:rsidR="00E60423" w:rsidRPr="00750AEB" w:rsidRDefault="00750AEB" w:rsidP="00750A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und den möglichen Aufsatzwangen</w:t>
      </w:r>
      <w:r w:rsidR="00FD3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(H: 300, 410, 450 und 560 mm)</w:t>
      </w:r>
      <w:r w:rsidR="00E60423" w:rsidRPr="00750AEB">
        <w:rPr>
          <w:rFonts w:ascii="Arial" w:hAnsi="Arial" w:cs="Arial"/>
        </w:rPr>
        <w:t xml:space="preserve"> </w:t>
      </w:r>
    </w:p>
    <w:p w14:paraId="2B14BC2A" w14:textId="55835885" w:rsidR="00754265" w:rsidRDefault="00754265" w:rsidP="00754265">
      <w:pPr>
        <w:rPr>
          <w:rFonts w:ascii="Arial" w:hAnsi="Arial" w:cs="Arial"/>
        </w:rPr>
      </w:pPr>
    </w:p>
    <w:p w14:paraId="18B87953" w14:textId="77777777" w:rsidR="00754265" w:rsidRPr="001C78FE" w:rsidRDefault="00754265" w:rsidP="00754265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DIE SEITENWANGEN:</w:t>
      </w:r>
    </w:p>
    <w:p w14:paraId="5F88198B" w14:textId="77777777" w:rsidR="00754265" w:rsidRDefault="00754265" w:rsidP="00754265">
      <w:pPr>
        <w:rPr>
          <w:rFonts w:ascii="Arial" w:hAnsi="Arial" w:cs="Arial"/>
        </w:rPr>
      </w:pPr>
      <w:r>
        <w:rPr>
          <w:rFonts w:ascii="Arial" w:hAnsi="Arial" w:cs="Arial"/>
        </w:rPr>
        <w:t>Die Seitenwange ist wie folgt B/T/H anzubieten:</w:t>
      </w:r>
    </w:p>
    <w:p w14:paraId="0348DB51" w14:textId="24909141" w:rsidR="00754265" w:rsidRDefault="00754265" w:rsidP="0075426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 / 600, 850 und 950 / 740, 850, 1150 und 1300 mm</w:t>
      </w:r>
    </w:p>
    <w:p w14:paraId="1D126288" w14:textId="77777777" w:rsidR="00754265" w:rsidRDefault="00754265" w:rsidP="00754265">
      <w:pPr>
        <w:rPr>
          <w:rFonts w:ascii="Arial" w:hAnsi="Arial" w:cs="Arial"/>
        </w:rPr>
      </w:pPr>
      <w:r>
        <w:rPr>
          <w:rFonts w:ascii="Arial" w:hAnsi="Arial" w:cs="Arial"/>
        </w:rPr>
        <w:t>Die Seitenwange muss optional auch einen Seitenwangen-Aufsatz aufnehmen können.</w:t>
      </w:r>
    </w:p>
    <w:p w14:paraId="667A942B" w14:textId="3C679565" w:rsidR="00754265" w:rsidRDefault="00754265" w:rsidP="00754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Seitenwange ist so vorzubereiten, dass </w:t>
      </w:r>
      <w:r w:rsidR="007D6239">
        <w:rPr>
          <w:rFonts w:ascii="Arial" w:hAnsi="Arial" w:cs="Arial"/>
        </w:rPr>
        <w:t xml:space="preserve">sie an die </w:t>
      </w:r>
      <w:r>
        <w:rPr>
          <w:rFonts w:ascii="Arial" w:hAnsi="Arial" w:cs="Arial"/>
        </w:rPr>
        <w:t>Rückwand montiert werden k</w:t>
      </w:r>
      <w:r w:rsidR="007D6239">
        <w:rPr>
          <w:rFonts w:ascii="Arial" w:hAnsi="Arial" w:cs="Arial"/>
        </w:rPr>
        <w:t>ann</w:t>
      </w:r>
      <w:r>
        <w:rPr>
          <w:rFonts w:ascii="Arial" w:hAnsi="Arial" w:cs="Arial"/>
        </w:rPr>
        <w:t>.</w:t>
      </w:r>
    </w:p>
    <w:p w14:paraId="0793104A" w14:textId="442FF653" w:rsidR="00754265" w:rsidRDefault="00754265" w:rsidP="00754265">
      <w:pPr>
        <w:rPr>
          <w:rFonts w:ascii="Arial" w:hAnsi="Arial" w:cs="Arial"/>
        </w:rPr>
      </w:pPr>
      <w:r>
        <w:rPr>
          <w:rFonts w:ascii="Arial" w:hAnsi="Arial" w:cs="Arial"/>
        </w:rPr>
        <w:t>Um Bodenunebenheiten auszugleichen sind sie Seitenwangen mit Ausgleichsschrauben auszustatten. Diese müssen eine</w:t>
      </w:r>
      <w:r w:rsidR="00323C89">
        <w:rPr>
          <w:rFonts w:ascii="Arial" w:hAnsi="Arial" w:cs="Arial"/>
        </w:rPr>
        <w:t xml:space="preserve"> Toleranz</w:t>
      </w:r>
      <w:r>
        <w:rPr>
          <w:rFonts w:ascii="Arial" w:hAnsi="Arial" w:cs="Arial"/>
        </w:rPr>
        <w:t xml:space="preserve"> von 10 mm erlauben und in einem Stellfuß integriert sein.</w:t>
      </w:r>
    </w:p>
    <w:p w14:paraId="7F09A1EB" w14:textId="77777777" w:rsidR="00323C89" w:rsidRDefault="00323C89" w:rsidP="00754265">
      <w:pPr>
        <w:rPr>
          <w:rFonts w:ascii="Arial" w:hAnsi="Arial" w:cs="Arial"/>
        </w:rPr>
      </w:pPr>
    </w:p>
    <w:p w14:paraId="2FE4921E" w14:textId="77777777" w:rsidR="00754265" w:rsidRDefault="00754265" w:rsidP="00754265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6EC65B51" w14:textId="77777777" w:rsidR="00754265" w:rsidRPr="003B4319" w:rsidRDefault="00754265" w:rsidP="007542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4AAA2B23" w14:textId="77777777" w:rsidR="00754265" w:rsidRPr="003B4319" w:rsidRDefault="00754265" w:rsidP="0075426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7D45A92A" w14:textId="77777777" w:rsidR="00754265" w:rsidRPr="003B4319" w:rsidRDefault="00754265" w:rsidP="00754265">
      <w:pPr>
        <w:spacing w:after="0"/>
        <w:rPr>
          <w:rFonts w:ascii="Arial" w:hAnsi="Arial" w:cs="Arial"/>
        </w:rPr>
      </w:pPr>
    </w:p>
    <w:p w14:paraId="7477AD16" w14:textId="77777777" w:rsidR="00754265" w:rsidRPr="003B4319" w:rsidRDefault="00754265" w:rsidP="007542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2E381683" w14:textId="77777777" w:rsidR="00754265" w:rsidRPr="003B4319" w:rsidRDefault="00754265" w:rsidP="0075426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38C45A42" w14:textId="77777777" w:rsidR="00754265" w:rsidRPr="003B4319" w:rsidRDefault="00754265" w:rsidP="00754265">
      <w:pPr>
        <w:spacing w:after="0"/>
        <w:rPr>
          <w:rFonts w:ascii="Arial" w:hAnsi="Arial" w:cs="Arial"/>
        </w:rPr>
      </w:pPr>
    </w:p>
    <w:p w14:paraId="5FC7786E" w14:textId="77777777" w:rsidR="00754265" w:rsidRPr="003B4319" w:rsidRDefault="00754265" w:rsidP="007542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026407BB" w14:textId="074027EB" w:rsidR="00754265" w:rsidRDefault="00754265" w:rsidP="0075426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43480E47" w14:textId="15A73DC8" w:rsidR="007D1E54" w:rsidRDefault="007D1E54" w:rsidP="007D1E54">
      <w:pPr>
        <w:spacing w:after="0"/>
        <w:rPr>
          <w:rFonts w:ascii="Arial" w:hAnsi="Arial" w:cs="Arial"/>
        </w:rPr>
      </w:pPr>
    </w:p>
    <w:p w14:paraId="4BF9DA60" w14:textId="77777777" w:rsidR="007D1E54" w:rsidRDefault="007D1E54" w:rsidP="007D1E54">
      <w:pPr>
        <w:spacing w:after="0"/>
        <w:rPr>
          <w:rFonts w:ascii="Arial" w:hAnsi="Arial" w:cs="Arial"/>
        </w:rPr>
      </w:pPr>
    </w:p>
    <w:p w14:paraId="41E33A14" w14:textId="77777777" w:rsidR="007D1E54" w:rsidRPr="001C78FE" w:rsidRDefault="007D1E54" w:rsidP="007D1E54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DIE RÜCKWAND:</w:t>
      </w:r>
    </w:p>
    <w:p w14:paraId="4537E5B6" w14:textId="77777777" w:rsidR="007D1E54" w:rsidRDefault="007D1E54" w:rsidP="007D1E54">
      <w:pPr>
        <w:rPr>
          <w:rFonts w:ascii="Arial" w:hAnsi="Arial" w:cs="Arial"/>
        </w:rPr>
      </w:pPr>
      <w:r>
        <w:rPr>
          <w:rFonts w:ascii="Arial" w:hAnsi="Arial" w:cs="Arial"/>
        </w:rPr>
        <w:t>Die Rückwand ist wie folgt B/T/H anzubieten:</w:t>
      </w:r>
    </w:p>
    <w:p w14:paraId="0C7445CC" w14:textId="77777777" w:rsidR="007D1E54" w:rsidRDefault="007D1E54" w:rsidP="007D1E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1100, 1600 und 1900 / 50 / 740 und 1300 mm</w:t>
      </w:r>
    </w:p>
    <w:p w14:paraId="63A64BF2" w14:textId="77777777" w:rsidR="007D1E54" w:rsidRDefault="007D1E54" w:rsidP="007D1E54">
      <w:pPr>
        <w:rPr>
          <w:rFonts w:ascii="Arial" w:hAnsi="Arial" w:cs="Arial"/>
        </w:rPr>
      </w:pPr>
      <w:r>
        <w:rPr>
          <w:rFonts w:ascii="Arial" w:hAnsi="Arial" w:cs="Arial"/>
        </w:rPr>
        <w:t>Die Rückwand muss optional einen Rückwand-Aufsatz aufnehmen können.</w:t>
      </w:r>
    </w:p>
    <w:p w14:paraId="3E368A2C" w14:textId="2F95B76C" w:rsidR="007D1E54" w:rsidRDefault="007D1E54" w:rsidP="007D1E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Rückwand ist so vorzubereiten, dass </w:t>
      </w:r>
      <w:r w:rsidR="007D6239">
        <w:rPr>
          <w:rFonts w:ascii="Arial" w:hAnsi="Arial" w:cs="Arial"/>
        </w:rPr>
        <w:t xml:space="preserve">sie an die </w:t>
      </w:r>
      <w:r>
        <w:rPr>
          <w:rFonts w:ascii="Arial" w:hAnsi="Arial" w:cs="Arial"/>
        </w:rPr>
        <w:t>Seitenwangen montiert werden k</w:t>
      </w:r>
      <w:r w:rsidR="007D6239">
        <w:rPr>
          <w:rFonts w:ascii="Arial" w:hAnsi="Arial" w:cs="Arial"/>
        </w:rPr>
        <w:t>ann.</w:t>
      </w:r>
    </w:p>
    <w:p w14:paraId="1DAA783D" w14:textId="77777777" w:rsidR="00323C89" w:rsidRDefault="00323C89" w:rsidP="007D1E54">
      <w:pPr>
        <w:rPr>
          <w:rFonts w:ascii="Arial" w:hAnsi="Arial" w:cs="Arial"/>
        </w:rPr>
      </w:pPr>
    </w:p>
    <w:p w14:paraId="4D5F9FD0" w14:textId="77777777" w:rsidR="007D1E54" w:rsidRDefault="007D1E54" w:rsidP="007D1E54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6882C2A1" w14:textId="77777777" w:rsidR="007D1E54" w:rsidRPr="003B4319" w:rsidRDefault="007D1E54" w:rsidP="007D1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7B71930B" w14:textId="77777777" w:rsidR="007D1E54" w:rsidRPr="003B4319" w:rsidRDefault="007D1E54" w:rsidP="007D1E54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4F23172A" w14:textId="77777777" w:rsidR="007D1E54" w:rsidRPr="003B4319" w:rsidRDefault="007D1E54" w:rsidP="007D1E54">
      <w:pPr>
        <w:spacing w:after="0"/>
        <w:rPr>
          <w:rFonts w:ascii="Arial" w:hAnsi="Arial" w:cs="Arial"/>
        </w:rPr>
      </w:pPr>
    </w:p>
    <w:p w14:paraId="103C7E01" w14:textId="77777777" w:rsidR="007D1E54" w:rsidRPr="003B4319" w:rsidRDefault="007D1E54" w:rsidP="007D1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7BBA945F" w14:textId="77777777" w:rsidR="007D1E54" w:rsidRPr="003B4319" w:rsidRDefault="007D1E54" w:rsidP="007D1E54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3FDB0091" w14:textId="77777777" w:rsidR="007D1E54" w:rsidRPr="003B4319" w:rsidRDefault="007D1E54" w:rsidP="007D1E54">
      <w:pPr>
        <w:spacing w:after="0"/>
        <w:rPr>
          <w:rFonts w:ascii="Arial" w:hAnsi="Arial" w:cs="Arial"/>
        </w:rPr>
      </w:pPr>
    </w:p>
    <w:p w14:paraId="4FB17E7C" w14:textId="77777777" w:rsidR="007D1E54" w:rsidRPr="003B4319" w:rsidRDefault="007D1E54" w:rsidP="007D1E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674E43A5" w14:textId="715E9929" w:rsidR="007D1E54" w:rsidRDefault="007D1E54" w:rsidP="007D1E54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5526BC4E" w14:textId="2A4A0D9B" w:rsidR="007D6239" w:rsidRDefault="007D6239" w:rsidP="007D6239">
      <w:pPr>
        <w:spacing w:after="0"/>
        <w:rPr>
          <w:rFonts w:ascii="Arial" w:hAnsi="Arial" w:cs="Arial"/>
        </w:rPr>
      </w:pPr>
    </w:p>
    <w:p w14:paraId="75F8B5EB" w14:textId="6167E491" w:rsidR="007D6239" w:rsidRDefault="007D6239" w:rsidP="007D6239">
      <w:pPr>
        <w:spacing w:after="0"/>
        <w:rPr>
          <w:rFonts w:ascii="Arial" w:hAnsi="Arial" w:cs="Arial"/>
        </w:rPr>
      </w:pPr>
    </w:p>
    <w:p w14:paraId="6437CE7C" w14:textId="77777777" w:rsidR="007D6239" w:rsidRPr="001C78FE" w:rsidRDefault="007D6239" w:rsidP="007D6239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DIE AUFSATZ-ELEMENTE:</w:t>
      </w:r>
    </w:p>
    <w:p w14:paraId="4BF94855" w14:textId="20B18FFD" w:rsidR="007D6239" w:rsidRDefault="007D6239" w:rsidP="007D6239">
      <w:pPr>
        <w:rPr>
          <w:rFonts w:ascii="Arial" w:hAnsi="Arial" w:cs="Arial"/>
        </w:rPr>
      </w:pPr>
      <w:r>
        <w:rPr>
          <w:rFonts w:ascii="Arial" w:hAnsi="Arial" w:cs="Arial"/>
        </w:rPr>
        <w:t>Die 50 mm starken Aufsatz-Wände haben eine Höhe von 300, 410, 450 und 560 mm.</w:t>
      </w:r>
    </w:p>
    <w:p w14:paraId="3558C430" w14:textId="261F9C5A" w:rsidR="007D6239" w:rsidRDefault="007D6239" w:rsidP="007D6239">
      <w:pPr>
        <w:rPr>
          <w:rFonts w:ascii="Arial" w:hAnsi="Arial" w:cs="Arial"/>
        </w:rPr>
      </w:pPr>
      <w:r>
        <w:rPr>
          <w:rFonts w:ascii="Arial" w:hAnsi="Arial" w:cs="Arial"/>
        </w:rPr>
        <w:t>Die Breite beträgt bei der Seitenwange 600, 850 und 950 mm und bei den Rückwänden 800, 1000, 1200, 1400, 1600, 1800, 2000 und 2200 mm.</w:t>
      </w:r>
    </w:p>
    <w:p w14:paraId="296B4114" w14:textId="77777777" w:rsidR="007D6239" w:rsidRDefault="007D6239" w:rsidP="007D6239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12AC555D" w14:textId="77777777" w:rsidR="007D6239" w:rsidRPr="003B4319" w:rsidRDefault="007D6239" w:rsidP="007D6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785393FE" w14:textId="77777777" w:rsidR="007D6239" w:rsidRPr="003B4319" w:rsidRDefault="007D6239" w:rsidP="007D623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396174DB" w14:textId="77777777" w:rsidR="007D6239" w:rsidRPr="003B4319" w:rsidRDefault="007D6239" w:rsidP="007D6239">
      <w:pPr>
        <w:spacing w:after="0"/>
        <w:rPr>
          <w:rFonts w:ascii="Arial" w:hAnsi="Arial" w:cs="Arial"/>
        </w:rPr>
      </w:pPr>
    </w:p>
    <w:p w14:paraId="6ACCB984" w14:textId="77777777" w:rsidR="007D6239" w:rsidRPr="003B4319" w:rsidRDefault="007D6239" w:rsidP="007D6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4AF5F37D" w14:textId="77777777" w:rsidR="007D6239" w:rsidRPr="003B4319" w:rsidRDefault="007D6239" w:rsidP="007D623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588AEA09" w14:textId="77777777" w:rsidR="007D6239" w:rsidRPr="003B4319" w:rsidRDefault="007D6239" w:rsidP="007D6239">
      <w:pPr>
        <w:spacing w:after="0"/>
        <w:rPr>
          <w:rFonts w:ascii="Arial" w:hAnsi="Arial" w:cs="Arial"/>
        </w:rPr>
      </w:pPr>
    </w:p>
    <w:p w14:paraId="64413D20" w14:textId="77777777" w:rsidR="007D6239" w:rsidRPr="003B4319" w:rsidRDefault="007D6239" w:rsidP="007D6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35D2D702" w14:textId="77777777" w:rsidR="007D6239" w:rsidRPr="003B4319" w:rsidRDefault="007D6239" w:rsidP="007D623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748F2E28" w14:textId="77777777" w:rsidR="007D6239" w:rsidRDefault="007D6239" w:rsidP="007D6239">
      <w:pPr>
        <w:rPr>
          <w:rFonts w:ascii="Arial" w:hAnsi="Arial" w:cs="Arial"/>
        </w:rPr>
      </w:pPr>
    </w:p>
    <w:p w14:paraId="33EAAAD8" w14:textId="25BDFC78" w:rsidR="007D6239" w:rsidRDefault="007D6239" w:rsidP="007D6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Und zusätzlich noch 3 Stoffqualitäten.</w:t>
      </w:r>
    </w:p>
    <w:p w14:paraId="69B8739A" w14:textId="77777777" w:rsidR="007D6239" w:rsidRPr="007D6239" w:rsidRDefault="007D6239" w:rsidP="007D6239">
      <w:pPr>
        <w:spacing w:after="0"/>
        <w:rPr>
          <w:rFonts w:ascii="Arial" w:hAnsi="Arial" w:cs="Arial"/>
        </w:rPr>
      </w:pPr>
    </w:p>
    <w:p w14:paraId="2DEB95EC" w14:textId="77777777" w:rsidR="007D1E54" w:rsidRPr="007D1E54" w:rsidRDefault="007D1E54" w:rsidP="007D1E54">
      <w:pPr>
        <w:spacing w:after="0"/>
        <w:rPr>
          <w:rFonts w:ascii="Arial" w:hAnsi="Arial" w:cs="Arial"/>
        </w:rPr>
      </w:pPr>
    </w:p>
    <w:p w14:paraId="2AE7C82D" w14:textId="58E3A82E" w:rsidR="00754265" w:rsidRDefault="00754265" w:rsidP="00754265">
      <w:pPr>
        <w:rPr>
          <w:rFonts w:ascii="Arial" w:hAnsi="Arial" w:cs="Arial"/>
        </w:rPr>
      </w:pPr>
    </w:p>
    <w:p w14:paraId="7246DE84" w14:textId="77777777" w:rsidR="00754265" w:rsidRPr="00754265" w:rsidRDefault="00754265" w:rsidP="00754265">
      <w:pPr>
        <w:rPr>
          <w:rFonts w:ascii="Arial" w:hAnsi="Arial" w:cs="Arial"/>
        </w:rPr>
      </w:pPr>
    </w:p>
    <w:p w14:paraId="4FEEF074" w14:textId="77777777" w:rsidR="00754265" w:rsidRDefault="00754265"/>
    <w:sectPr w:rsidR="00754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24"/>
    <w:multiLevelType w:val="hybridMultilevel"/>
    <w:tmpl w:val="7362F236"/>
    <w:lvl w:ilvl="0" w:tplc="CD3E5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A691D"/>
    <w:multiLevelType w:val="hybridMultilevel"/>
    <w:tmpl w:val="3F46D7BA"/>
    <w:lvl w:ilvl="0" w:tplc="D9566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74551">
    <w:abstractNumId w:val="0"/>
  </w:num>
  <w:num w:numId="2" w16cid:durableId="151317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F"/>
    <w:rsid w:val="00250237"/>
    <w:rsid w:val="00323C89"/>
    <w:rsid w:val="003A4304"/>
    <w:rsid w:val="003F3048"/>
    <w:rsid w:val="004E40FF"/>
    <w:rsid w:val="00750AEB"/>
    <w:rsid w:val="00754265"/>
    <w:rsid w:val="007D1E54"/>
    <w:rsid w:val="007D6239"/>
    <w:rsid w:val="00BF4236"/>
    <w:rsid w:val="00E60423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9824"/>
  <w15:chartTrackingRefBased/>
  <w15:docId w15:val="{37ADE6AA-0E41-43DB-8629-5129A76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Stammer, Petra</dc:creator>
  <cp:keywords/>
  <dc:description/>
  <cp:lastModifiedBy>Stammer, Petra</cp:lastModifiedBy>
  <cp:revision>6</cp:revision>
  <dcterms:created xsi:type="dcterms:W3CDTF">2022-10-25T13:48:00Z</dcterms:created>
  <dcterms:modified xsi:type="dcterms:W3CDTF">2022-11-01T08:27:00Z</dcterms:modified>
</cp:coreProperties>
</file>